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</w:t>
      </w:r>
      <w:proofErr w:type="gramStart"/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 xml:space="preserve">   «</w:t>
      </w:r>
      <w:proofErr w:type="gramEnd"/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>__»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A23BD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</w:t>
      </w:r>
      <w:r w:rsidR="003747EC">
        <w:rPr>
          <w:rFonts w:ascii="Times New Roman" w:hAnsi="Times New Roman"/>
          <w:sz w:val="24"/>
          <w:szCs w:val="24"/>
          <w:lang w:eastAsia="ru-RU"/>
        </w:rPr>
        <w:t xml:space="preserve">основании доверенности б/н от </w:t>
      </w:r>
      <w:r w:rsidR="00BC6AC9">
        <w:rPr>
          <w:rFonts w:ascii="Times New Roman" w:hAnsi="Times New Roman"/>
          <w:sz w:val="24"/>
          <w:szCs w:val="24"/>
          <w:lang w:eastAsia="ru-RU"/>
        </w:rPr>
        <w:t>30</w:t>
      </w:r>
      <w:r w:rsidR="003747EC">
        <w:rPr>
          <w:rFonts w:ascii="Times New Roman" w:hAnsi="Times New Roman"/>
          <w:sz w:val="24"/>
          <w:szCs w:val="24"/>
          <w:lang w:eastAsia="ru-RU"/>
        </w:rPr>
        <w:t>.0</w:t>
      </w:r>
      <w:r w:rsidR="00BC6AC9">
        <w:rPr>
          <w:rFonts w:ascii="Times New Roman" w:hAnsi="Times New Roman"/>
          <w:sz w:val="24"/>
          <w:szCs w:val="24"/>
          <w:lang w:eastAsia="ru-RU"/>
        </w:rPr>
        <w:t>4</w:t>
      </w:r>
      <w:r w:rsidR="003747EC">
        <w:rPr>
          <w:rFonts w:ascii="Times New Roman" w:hAnsi="Times New Roman"/>
          <w:sz w:val="24"/>
          <w:szCs w:val="24"/>
          <w:lang w:eastAsia="ru-RU"/>
        </w:rPr>
        <w:t>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______________________________________</w:t>
      </w:r>
      <w:r w:rsidR="001557C3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97001E" w:rsidRDefault="009A23BD" w:rsidP="0015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1557C3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="0097001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именуемый(</w:t>
      </w:r>
      <w:proofErr w:type="spellStart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) в дальнейшем «Слушатель», с другой стороны, совместно именуемые «Стороны», в соответствии с договором №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 xml:space="preserve"> __</w:t>
      </w:r>
      <w:r w:rsidR="00984189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_-ПК от «</w:t>
      </w:r>
      <w:r w:rsidR="00984189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» _________</w:t>
      </w:r>
      <w:r w:rsidR="0098418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001E" w:rsidRDefault="0097001E" w:rsidP="009700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№ ______</w:t>
      </w:r>
      <w:r w:rsidR="00984189">
        <w:rPr>
          <w:rFonts w:ascii="Times New Roman" w:eastAsia="Times New Roman" w:hAnsi="Times New Roman"/>
          <w:sz w:val="24"/>
          <w:szCs w:val="24"/>
          <w:lang w:eastAsia="ar-SA"/>
        </w:rPr>
        <w:t>-ПК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«__» 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97001E" w:rsidP="00984189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</w:t>
      </w:r>
      <w:r w:rsidR="009841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_________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 xml:space="preserve"> 2026 года по «____»____________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B43A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Стороны претензий друг к другу не имеют.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2C7612" w:rsidRDefault="002C7612" w:rsidP="002C761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>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Проректор по дополнительному образованию и цифровой 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970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1557C3"/>
    <w:rsid w:val="002C7612"/>
    <w:rsid w:val="003747EC"/>
    <w:rsid w:val="0097001E"/>
    <w:rsid w:val="00984189"/>
    <w:rsid w:val="009A23BD"/>
    <w:rsid w:val="00B10040"/>
    <w:rsid w:val="00B43AA9"/>
    <w:rsid w:val="00B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1BA9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2025-11-11T07:40:00Z</dcterms:created>
  <dcterms:modified xsi:type="dcterms:W3CDTF">2026-06-16T11:10:00Z</dcterms:modified>
</cp:coreProperties>
</file>